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150832">
        <w:rPr>
          <w:rFonts w:ascii="Tahoma" w:hAnsi="Tahoma" w:cs="Tahoma"/>
          <w:color w:val="000000" w:themeColor="text1"/>
        </w:rPr>
        <w:t>0</w:t>
      </w:r>
      <w:r w:rsidR="0072072C">
        <w:rPr>
          <w:rFonts w:ascii="Tahoma" w:hAnsi="Tahoma" w:cs="Tahoma"/>
          <w:color w:val="000000" w:themeColor="text1"/>
        </w:rPr>
        <w:t>7</w:t>
      </w:r>
      <w:r w:rsidR="003B2FE2">
        <w:rPr>
          <w:rFonts w:ascii="Tahoma" w:hAnsi="Tahoma" w:cs="Tahoma"/>
          <w:color w:val="000000" w:themeColor="text1"/>
        </w:rPr>
        <w:t>.</w:t>
      </w:r>
      <w:r w:rsidR="00F761DF">
        <w:rPr>
          <w:rFonts w:ascii="Tahoma" w:hAnsi="Tahoma" w:cs="Tahoma"/>
          <w:color w:val="000000" w:themeColor="text1"/>
        </w:rPr>
        <w:t>0</w:t>
      </w:r>
      <w:r w:rsidR="0072072C">
        <w:rPr>
          <w:rFonts w:ascii="Tahoma" w:hAnsi="Tahoma" w:cs="Tahoma"/>
          <w:color w:val="000000" w:themeColor="text1"/>
        </w:rPr>
        <w:t>6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86E6B" w:rsidRDefault="00286E6B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86E6B" w:rsidRDefault="00286E6B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185547" w:rsidRDefault="000B6A75" w:rsidP="00185547">
      <w:pPr>
        <w:spacing w:after="0" w:line="360" w:lineRule="auto"/>
        <w:jc w:val="both"/>
        <w:rPr>
          <w:rFonts w:ascii="Tahoma" w:hAnsi="Tahoma" w:cs="Tahoma"/>
          <w:b/>
          <w:color w:val="000000" w:themeColor="text1"/>
        </w:rPr>
      </w:pPr>
      <w:r w:rsidRPr="00150832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150832" w:rsidRPr="00150832">
        <w:rPr>
          <w:rFonts w:ascii="Tahoma" w:hAnsi="Tahoma" w:cs="Tahoma"/>
        </w:rPr>
        <w:t xml:space="preserve">dostawę </w:t>
      </w:r>
      <w:r w:rsidR="0072072C" w:rsidRPr="0072072C">
        <w:rPr>
          <w:rFonts w:ascii="Tahoma" w:eastAsia="Calibri" w:hAnsi="Tahoma" w:cs="Tahoma"/>
          <w:color w:val="000000"/>
        </w:rPr>
        <w:t xml:space="preserve">opatrunków </w:t>
      </w:r>
      <w:r w:rsidR="0072072C" w:rsidRPr="0072072C">
        <w:rPr>
          <w:rFonts w:ascii="Tahoma" w:hAnsi="Tahoma" w:cs="Tahoma"/>
          <w:color w:val="000000"/>
        </w:rPr>
        <w:t xml:space="preserve">z podziałem na 13  zadań </w:t>
      </w:r>
      <w:r w:rsidR="0072072C">
        <w:rPr>
          <w:rFonts w:ascii="Tahoma" w:hAnsi="Tahoma" w:cs="Tahoma"/>
          <w:color w:val="000000"/>
        </w:rPr>
        <w:t xml:space="preserve">dla Powiatowego Szpitala im. </w:t>
      </w:r>
      <w:r w:rsidR="0072072C" w:rsidRPr="0072072C">
        <w:rPr>
          <w:rFonts w:ascii="Tahoma" w:hAnsi="Tahoma" w:cs="Tahoma"/>
          <w:color w:val="000000"/>
        </w:rPr>
        <w:t xml:space="preserve">Władysława Biegańskiego w </w:t>
      </w:r>
      <w:r w:rsidR="0072072C" w:rsidRPr="0072072C">
        <w:rPr>
          <w:rFonts w:ascii="Tahoma" w:hAnsi="Tahoma" w:cs="Tahoma"/>
        </w:rPr>
        <w:t>Iławie (nr sprawy 19/2019)</w:t>
      </w:r>
      <w:r w:rsidR="0072072C">
        <w:rPr>
          <w:rFonts w:ascii="Tahoma" w:hAnsi="Tahoma" w:cs="Tahoma"/>
          <w:bCs/>
          <w:color w:val="000000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72072C">
        <w:rPr>
          <w:rFonts w:ascii="Tahoma" w:hAnsi="Tahoma" w:cs="Tahoma"/>
          <w:color w:val="000000" w:themeColor="text1"/>
        </w:rPr>
        <w:t>30.05.2019</w:t>
      </w:r>
      <w:r w:rsidRPr="00150832">
        <w:rPr>
          <w:rFonts w:ascii="Tahoma" w:hAnsi="Tahoma" w:cs="Tahoma"/>
          <w:color w:val="000000" w:themeColor="text1"/>
        </w:rPr>
        <w:t xml:space="preserve"> r.</w:t>
      </w:r>
      <w:r w:rsidRPr="00150832">
        <w:rPr>
          <w:rFonts w:ascii="Tahoma" w:hAnsi="Tahoma" w:cs="Tahoma"/>
          <w:b/>
          <w:color w:val="000000" w:themeColor="text1"/>
        </w:rPr>
        <w:t xml:space="preserve"> </w:t>
      </w:r>
    </w:p>
    <w:p w:rsidR="00185547" w:rsidRDefault="000B6A75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150832">
        <w:rPr>
          <w:rFonts w:ascii="Tahoma" w:hAnsi="Tahoma" w:cs="Tahoma"/>
          <w:color w:val="000000" w:themeColor="text1"/>
        </w:rPr>
        <w:t xml:space="preserve">pod nr </w:t>
      </w:r>
      <w:r w:rsidR="0072072C">
        <w:rPr>
          <w:rFonts w:ascii="Tahoma" w:eastAsia="Times New Roman" w:hAnsi="Tahoma" w:cs="Tahoma"/>
          <w:lang w:eastAsia="pl-PL"/>
        </w:rPr>
        <w:t>554537</w:t>
      </w:r>
      <w:r w:rsidR="00150832" w:rsidRPr="00150832">
        <w:rPr>
          <w:rFonts w:ascii="Tahoma" w:eastAsia="Times New Roman" w:hAnsi="Tahoma" w:cs="Tahoma"/>
          <w:lang w:eastAsia="pl-PL"/>
        </w:rPr>
        <w:t>-N-2019</w:t>
      </w:r>
      <w:r w:rsidR="00185547">
        <w:rPr>
          <w:rFonts w:ascii="Tahoma" w:eastAsia="Times New Roman" w:hAnsi="Tahoma" w:cs="Tahoma"/>
          <w:lang w:eastAsia="pl-PL"/>
        </w:rPr>
        <w:t>.</w:t>
      </w:r>
    </w:p>
    <w:p w:rsidR="00185547" w:rsidRDefault="00185547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50BED" w:rsidRDefault="000B6A75" w:rsidP="00185547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E57312">
        <w:rPr>
          <w:rFonts w:ascii="Tahoma" w:hAnsi="Tahoma" w:cs="Tahoma"/>
          <w:color w:val="000000" w:themeColor="text1"/>
        </w:rPr>
        <w:t>0</w:t>
      </w:r>
      <w:r w:rsidR="00185547">
        <w:rPr>
          <w:rFonts w:ascii="Tahoma" w:hAnsi="Tahoma" w:cs="Tahoma"/>
          <w:color w:val="000000" w:themeColor="text1"/>
        </w:rPr>
        <w:t>7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E202A5">
        <w:rPr>
          <w:rFonts w:ascii="Tahoma" w:hAnsi="Tahoma" w:cs="Tahoma"/>
          <w:color w:val="000000" w:themeColor="text1"/>
        </w:rPr>
        <w:t>0</w:t>
      </w:r>
      <w:r w:rsidR="00185547">
        <w:rPr>
          <w:rFonts w:ascii="Tahoma" w:hAnsi="Tahoma" w:cs="Tahoma"/>
          <w:color w:val="000000" w:themeColor="text1"/>
        </w:rPr>
        <w:t>6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p w:rsidR="00185547" w:rsidRDefault="00185547" w:rsidP="00185547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:rsidR="00185547" w:rsidRPr="007A5899" w:rsidRDefault="00185547" w:rsidP="0018554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 nr 1 Opatrunki specjalistyczne I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D34260" w:rsidRPr="007A5899" w:rsidTr="00024448">
        <w:trPr>
          <w:trHeight w:val="574"/>
        </w:trPr>
        <w:tc>
          <w:tcPr>
            <w:tcW w:w="1203" w:type="dxa"/>
          </w:tcPr>
          <w:p w:rsidR="00D34260" w:rsidRPr="007A5899" w:rsidRDefault="00D34260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D34260" w:rsidRPr="007A5899" w:rsidRDefault="00D3426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D34260" w:rsidRPr="007A5899" w:rsidRDefault="00D3426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D34260" w:rsidRPr="007A5899" w:rsidRDefault="00024448" w:rsidP="00E57312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</w:t>
            </w:r>
            <w:r w:rsidR="00D34260" w:rsidRPr="007A5899">
              <w:rPr>
                <w:rFonts w:ascii="Tahoma" w:hAnsi="Tahoma" w:cs="Tahoma"/>
                <w:color w:val="000000"/>
                <w:sz w:val="20"/>
                <w:szCs w:val="20"/>
              </w:rPr>
              <w:t>0%</w:t>
            </w:r>
          </w:p>
        </w:tc>
      </w:tr>
      <w:tr w:rsidR="00024448" w:rsidRPr="007A5899" w:rsidTr="00024448">
        <w:trPr>
          <w:trHeight w:val="780"/>
        </w:trPr>
        <w:tc>
          <w:tcPr>
            <w:tcW w:w="1203" w:type="dxa"/>
          </w:tcPr>
          <w:p w:rsidR="00024448" w:rsidRPr="007A5899" w:rsidRDefault="0002444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07781F" w:rsidRPr="007A5899" w:rsidRDefault="001C7B15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SKAMEX Spółka z ograniczoną odpowiedzialnością Spółka komandytowa</w:t>
            </w:r>
          </w:p>
          <w:p w:rsidR="001C7B15" w:rsidRPr="007A5899" w:rsidRDefault="001C7B15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Częstochowska 38/52</w:t>
            </w:r>
          </w:p>
          <w:p w:rsidR="001C7B15" w:rsidRPr="007A5899" w:rsidRDefault="001C7B15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93-121 Łódź </w:t>
            </w:r>
          </w:p>
        </w:tc>
        <w:tc>
          <w:tcPr>
            <w:tcW w:w="3020" w:type="dxa"/>
          </w:tcPr>
          <w:p w:rsidR="00024448" w:rsidRPr="007A5899" w:rsidRDefault="001B5CF3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4970,70 zł</w:t>
            </w:r>
          </w:p>
        </w:tc>
        <w:tc>
          <w:tcPr>
            <w:tcW w:w="6039" w:type="dxa"/>
          </w:tcPr>
          <w:p w:rsidR="00024448" w:rsidRPr="007A5899" w:rsidRDefault="001B5CF3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A50330" w:rsidRPr="007A589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>wota jaką zamawiający zamierza przeznaczyć na sfinansowanie zamówienia to:</w:t>
      </w:r>
      <w:r w:rsidR="00185547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13 776,90</w:t>
      </w:r>
      <w:r w:rsidR="00D74AC6" w:rsidRPr="007A5899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052964" w:rsidRPr="007A5899" w:rsidRDefault="0005296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85547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2 Opatrunki I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3" w:type="dxa"/>
          </w:tcPr>
          <w:p w:rsidR="001B5CF3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SKAMEX Spółka z ograniczoną odpowiedzialnością Spółka komandytowa</w:t>
            </w:r>
          </w:p>
          <w:p w:rsidR="001B5CF3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Częstochowska 38/52</w:t>
            </w:r>
          </w:p>
          <w:p w:rsidR="00185547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93-121 Łódź</w:t>
            </w:r>
          </w:p>
        </w:tc>
        <w:tc>
          <w:tcPr>
            <w:tcW w:w="3020" w:type="dxa"/>
          </w:tcPr>
          <w:p w:rsidR="00185547" w:rsidRPr="007A5899" w:rsidRDefault="001B5CF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810,00 zł</w:t>
            </w:r>
          </w:p>
        </w:tc>
        <w:tc>
          <w:tcPr>
            <w:tcW w:w="6039" w:type="dxa"/>
          </w:tcPr>
          <w:p w:rsidR="00185547" w:rsidRPr="007A5899" w:rsidRDefault="001B5CF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67179" w:rsidRPr="007A5899" w:rsidTr="00185547">
        <w:trPr>
          <w:trHeight w:val="780"/>
        </w:trPr>
        <w:tc>
          <w:tcPr>
            <w:tcW w:w="1203" w:type="dxa"/>
          </w:tcPr>
          <w:p w:rsidR="00867179" w:rsidRPr="007A5899" w:rsidRDefault="00124A2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867179" w:rsidRPr="007A5899" w:rsidRDefault="00867179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Zarys International Group </w:t>
            </w:r>
          </w:p>
          <w:p w:rsidR="00867179" w:rsidRPr="007A5899" w:rsidRDefault="00867179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 z o.o. Sp. k</w:t>
            </w:r>
          </w:p>
          <w:p w:rsidR="00867179" w:rsidRPr="007A5899" w:rsidRDefault="00867179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Pod Borem 18</w:t>
            </w:r>
          </w:p>
          <w:p w:rsidR="00867179" w:rsidRPr="007A5899" w:rsidRDefault="00867179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41-808 Zabrze</w:t>
            </w:r>
          </w:p>
        </w:tc>
        <w:tc>
          <w:tcPr>
            <w:tcW w:w="3020" w:type="dxa"/>
          </w:tcPr>
          <w:p w:rsidR="00867179" w:rsidRPr="007A5899" w:rsidRDefault="007A5899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604,80 zł</w:t>
            </w:r>
          </w:p>
        </w:tc>
        <w:tc>
          <w:tcPr>
            <w:tcW w:w="6039" w:type="dxa"/>
          </w:tcPr>
          <w:p w:rsidR="00867179" w:rsidRPr="007A5899" w:rsidRDefault="00867179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2 775,00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603A66" w:rsidRPr="007A5899" w:rsidRDefault="00603A66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603A66">
      <w:pPr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 xml:space="preserve">Część nr 3 </w:t>
      </w:r>
      <w:proofErr w:type="spellStart"/>
      <w:r w:rsidRPr="007A5899">
        <w:rPr>
          <w:rFonts w:ascii="Tahoma" w:hAnsi="Tahoma" w:cs="Tahoma"/>
          <w:b/>
          <w:bCs/>
          <w:sz w:val="20"/>
          <w:szCs w:val="20"/>
        </w:rPr>
        <w:t>Wchłanialna</w:t>
      </w:r>
      <w:proofErr w:type="spellEnd"/>
      <w:r w:rsidRPr="007A5899">
        <w:rPr>
          <w:rFonts w:ascii="Tahoma" w:hAnsi="Tahoma" w:cs="Tahoma"/>
          <w:b/>
          <w:bCs/>
          <w:sz w:val="20"/>
          <w:szCs w:val="20"/>
        </w:rPr>
        <w:t xml:space="preserve"> gąbka żelatynowa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5547" w:rsidRPr="007A5899" w:rsidRDefault="008A7FEE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Promedica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Toruń Spółka z ograniczoną odpowiedzialnością</w:t>
            </w:r>
          </w:p>
          <w:p w:rsidR="008A7FEE" w:rsidRPr="007A5899" w:rsidRDefault="008A7FEE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Grudziądzka 159a</w:t>
            </w:r>
          </w:p>
          <w:p w:rsidR="008A7FEE" w:rsidRPr="007A5899" w:rsidRDefault="008A7FEE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87-100 Toruń</w:t>
            </w:r>
          </w:p>
        </w:tc>
        <w:tc>
          <w:tcPr>
            <w:tcW w:w="3020" w:type="dxa"/>
          </w:tcPr>
          <w:p w:rsidR="00185547" w:rsidRPr="007A5899" w:rsidRDefault="008A7FEE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2 019,60 zł</w:t>
            </w:r>
          </w:p>
        </w:tc>
        <w:tc>
          <w:tcPr>
            <w:tcW w:w="6039" w:type="dxa"/>
          </w:tcPr>
          <w:p w:rsidR="00185547" w:rsidRPr="007A5899" w:rsidRDefault="008A7FEE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1530,00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rPr>
          <w:rFonts w:ascii="Tahoma" w:hAnsi="Tahoma" w:cs="Tahoma"/>
          <w:b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4 Gaziki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B5CF3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SKAMEX Spółka z ograniczoną odpowiedzialnością Spółka komandytowa</w:t>
            </w:r>
          </w:p>
          <w:p w:rsidR="001B5CF3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Częstochowska 38/52</w:t>
            </w:r>
          </w:p>
          <w:p w:rsidR="00185547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93-121 Łódź</w:t>
            </w:r>
          </w:p>
        </w:tc>
        <w:tc>
          <w:tcPr>
            <w:tcW w:w="3020" w:type="dxa"/>
          </w:tcPr>
          <w:p w:rsidR="00185547" w:rsidRPr="007A5899" w:rsidRDefault="001B5CF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113,40 zł</w:t>
            </w:r>
          </w:p>
        </w:tc>
        <w:tc>
          <w:tcPr>
            <w:tcW w:w="6039" w:type="dxa"/>
          </w:tcPr>
          <w:p w:rsidR="00185547" w:rsidRPr="007A5899" w:rsidRDefault="001B5CF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67179" w:rsidRPr="007A5899" w:rsidTr="00185547">
        <w:trPr>
          <w:trHeight w:val="780"/>
        </w:trPr>
        <w:tc>
          <w:tcPr>
            <w:tcW w:w="1203" w:type="dxa"/>
          </w:tcPr>
          <w:p w:rsidR="00867179" w:rsidRPr="007A5899" w:rsidRDefault="00AF2FBF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867179" w:rsidRPr="007A5899" w:rsidRDefault="00867179" w:rsidP="0086717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Zarys International Group </w:t>
            </w:r>
          </w:p>
          <w:p w:rsidR="00867179" w:rsidRPr="007A5899" w:rsidRDefault="00867179" w:rsidP="0086717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 z o.o. Sp. k</w:t>
            </w:r>
          </w:p>
          <w:p w:rsidR="00867179" w:rsidRPr="007A5899" w:rsidRDefault="00867179" w:rsidP="0086717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Pod Borem 18</w:t>
            </w:r>
          </w:p>
          <w:p w:rsidR="00867179" w:rsidRPr="007A5899" w:rsidRDefault="00867179" w:rsidP="0086717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41-808 Zabrze</w:t>
            </w:r>
          </w:p>
        </w:tc>
        <w:tc>
          <w:tcPr>
            <w:tcW w:w="3020" w:type="dxa"/>
          </w:tcPr>
          <w:p w:rsidR="00867179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117,18 zł</w:t>
            </w:r>
          </w:p>
        </w:tc>
        <w:tc>
          <w:tcPr>
            <w:tcW w:w="6039" w:type="dxa"/>
          </w:tcPr>
          <w:p w:rsidR="00867179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1854C1" w:rsidRPr="007A5899" w:rsidTr="00185547">
        <w:trPr>
          <w:trHeight w:val="780"/>
        </w:trPr>
        <w:tc>
          <w:tcPr>
            <w:tcW w:w="1203" w:type="dxa"/>
          </w:tcPr>
          <w:p w:rsidR="001854C1" w:rsidRPr="007A5899" w:rsidRDefault="00AF2FBF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53" w:type="dxa"/>
          </w:tcPr>
          <w:p w:rsidR="001854C1" w:rsidRPr="007A5899" w:rsidRDefault="001854C1" w:rsidP="0086717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Euro Trade Technologu Sp. z o.o.</w:t>
            </w:r>
          </w:p>
          <w:p w:rsidR="001854C1" w:rsidRPr="007A5899" w:rsidRDefault="001854C1" w:rsidP="0086717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Siemiradzkiego 19</w:t>
            </w:r>
          </w:p>
          <w:p w:rsidR="001854C1" w:rsidRPr="007A5899" w:rsidRDefault="001854C1" w:rsidP="0086717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64-920 Piła</w:t>
            </w:r>
          </w:p>
        </w:tc>
        <w:tc>
          <w:tcPr>
            <w:tcW w:w="3020" w:type="dxa"/>
          </w:tcPr>
          <w:p w:rsidR="001854C1" w:rsidRPr="007A5899" w:rsidRDefault="001854C1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453,60 zł</w:t>
            </w:r>
          </w:p>
        </w:tc>
        <w:tc>
          <w:tcPr>
            <w:tcW w:w="6039" w:type="dxa"/>
          </w:tcPr>
          <w:p w:rsidR="001854C1" w:rsidRPr="007A5899" w:rsidRDefault="001854C1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350,00</w:t>
      </w:r>
      <w:r w:rsidR="00603A66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5 Opatrunki specjalistyczne II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8 855,36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6 Opatrunki specjalistyczne III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B5CF3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SKAMEX Spółka z ograniczoną odpowiedzialnością Spółka komandytowa</w:t>
            </w:r>
          </w:p>
          <w:p w:rsidR="001B5CF3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Częstochowska 38/52</w:t>
            </w:r>
          </w:p>
          <w:p w:rsidR="00185547" w:rsidRPr="007A5899" w:rsidRDefault="001B5CF3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93-121 Łódź</w:t>
            </w:r>
          </w:p>
        </w:tc>
        <w:tc>
          <w:tcPr>
            <w:tcW w:w="3020" w:type="dxa"/>
          </w:tcPr>
          <w:p w:rsidR="00185547" w:rsidRPr="007A5899" w:rsidRDefault="001B5CF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</w:t>
            </w:r>
            <w:r w:rsidR="00EF28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568,16 zł</w:t>
            </w:r>
          </w:p>
        </w:tc>
        <w:tc>
          <w:tcPr>
            <w:tcW w:w="6039" w:type="dxa"/>
          </w:tcPr>
          <w:p w:rsidR="00185547" w:rsidRPr="007A5899" w:rsidRDefault="001B5CF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31 819,50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7 Opatrunki hydrożelowe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5547" w:rsidRPr="007A5899" w:rsidRDefault="00FF1092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Kikgel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</w:t>
            </w: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z.o.o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FF1092" w:rsidRPr="007A5899" w:rsidRDefault="00FF1092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Skłodowskiej 7</w:t>
            </w:r>
          </w:p>
          <w:p w:rsidR="00FF1092" w:rsidRPr="007A5899" w:rsidRDefault="00FF1092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97-225 Ujazd</w:t>
            </w:r>
          </w:p>
        </w:tc>
        <w:tc>
          <w:tcPr>
            <w:tcW w:w="3020" w:type="dxa"/>
          </w:tcPr>
          <w:p w:rsidR="00185547" w:rsidRPr="007A5899" w:rsidRDefault="00FF1092" w:rsidP="00B107E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1 900,6</w:t>
            </w:r>
            <w:r w:rsidR="00B10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6039" w:type="dxa"/>
          </w:tcPr>
          <w:p w:rsidR="00185547" w:rsidRPr="007A5899" w:rsidRDefault="00FF1092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2 480,00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8 Spray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603A66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2 400,00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 zł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ind w:left="9912" w:firstLine="708"/>
        <w:jc w:val="both"/>
        <w:rPr>
          <w:rFonts w:ascii="Tahoma" w:eastAsia="SimSun" w:hAnsi="Tahoma" w:cs="Tahoma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9 Opatrunki II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Zarys International Group </w:t>
            </w:r>
          </w:p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 z o.o. Sp. k</w:t>
            </w:r>
          </w:p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Pod Borem 18</w:t>
            </w:r>
          </w:p>
          <w:p w:rsidR="00185547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41-808 Zabrze</w:t>
            </w:r>
          </w:p>
        </w:tc>
        <w:tc>
          <w:tcPr>
            <w:tcW w:w="3020" w:type="dxa"/>
          </w:tcPr>
          <w:p w:rsidR="00185547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137 486,21 zł</w:t>
            </w:r>
          </w:p>
        </w:tc>
        <w:tc>
          <w:tcPr>
            <w:tcW w:w="6039" w:type="dxa"/>
          </w:tcPr>
          <w:p w:rsidR="00185547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322C0B" w:rsidRPr="007A5899" w:rsidTr="00185547">
        <w:trPr>
          <w:trHeight w:val="780"/>
        </w:trPr>
        <w:tc>
          <w:tcPr>
            <w:tcW w:w="1203" w:type="dxa"/>
          </w:tcPr>
          <w:p w:rsidR="00322C0B" w:rsidRPr="007A5899" w:rsidRDefault="006B5968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322C0B" w:rsidRPr="007A5899" w:rsidRDefault="00322C0B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Konsorcjum w składzie: </w:t>
            </w:r>
          </w:p>
          <w:p w:rsidR="00322C0B" w:rsidRPr="007A5899" w:rsidRDefault="00322C0B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CitoNet-Pomorski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o.o.(Lider)</w:t>
            </w:r>
          </w:p>
          <w:p w:rsidR="00322C0B" w:rsidRPr="007A5899" w:rsidRDefault="00322C0B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Zabagno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18c</w:t>
            </w:r>
          </w:p>
          <w:p w:rsidR="00322C0B" w:rsidRPr="007A5899" w:rsidRDefault="00322C0B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83-115 Swarożyn</w:t>
            </w:r>
          </w:p>
          <w:p w:rsidR="00322C0B" w:rsidRPr="007A5899" w:rsidRDefault="00322C0B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Toruńskie Zakłady Materiałów Opatrunkowych S.A. (Członek)</w:t>
            </w:r>
          </w:p>
          <w:p w:rsidR="00322C0B" w:rsidRPr="007A5899" w:rsidRDefault="00322C0B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 w:rsidR="006B5968"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Żółkowskiego 20/26 </w:t>
            </w:r>
          </w:p>
          <w:p w:rsidR="006B5968" w:rsidRPr="007A5899" w:rsidRDefault="006B5968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87-100 Toruń</w:t>
            </w:r>
          </w:p>
        </w:tc>
        <w:tc>
          <w:tcPr>
            <w:tcW w:w="3020" w:type="dxa"/>
          </w:tcPr>
          <w:p w:rsidR="00322C0B" w:rsidRPr="007A5899" w:rsidRDefault="006B596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163 512,72 zł</w:t>
            </w:r>
          </w:p>
        </w:tc>
        <w:tc>
          <w:tcPr>
            <w:tcW w:w="6039" w:type="dxa"/>
          </w:tcPr>
          <w:p w:rsidR="00322C0B" w:rsidRPr="007A5899" w:rsidRDefault="006B596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 </w:t>
            </w:r>
            <w:r w:rsidR="00087D88"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179 550,22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suppressAutoHyphens/>
        <w:jc w:val="right"/>
        <w:rPr>
          <w:rFonts w:ascii="Tahoma" w:hAnsi="Tahoma" w:cs="Tahoma"/>
          <w:b/>
          <w:color w:val="FF0000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10 Kompres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Zarys International Group </w:t>
            </w:r>
          </w:p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 z o.o. Sp. k</w:t>
            </w:r>
          </w:p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Pod Borem 18</w:t>
            </w:r>
          </w:p>
          <w:p w:rsidR="00185547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41-808 Zabrze</w:t>
            </w:r>
          </w:p>
        </w:tc>
        <w:tc>
          <w:tcPr>
            <w:tcW w:w="3020" w:type="dxa"/>
          </w:tcPr>
          <w:p w:rsidR="00185547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46 326,60 zł</w:t>
            </w:r>
          </w:p>
        </w:tc>
        <w:tc>
          <w:tcPr>
            <w:tcW w:w="6039" w:type="dxa"/>
          </w:tcPr>
          <w:p w:rsidR="00185547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87D88" w:rsidRPr="007A5899" w:rsidTr="00185547">
        <w:trPr>
          <w:trHeight w:val="780"/>
        </w:trPr>
        <w:tc>
          <w:tcPr>
            <w:tcW w:w="1203" w:type="dxa"/>
          </w:tcPr>
          <w:p w:rsidR="00087D88" w:rsidRPr="007A5899" w:rsidRDefault="00087D88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53" w:type="dxa"/>
          </w:tcPr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Konsorcjum w składzie: 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CitoNet-Pomorski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o.o.(Lider)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Zabagno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18c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83-115 Swarożyn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Toruńskie Zakłady Materiałów Opatrunkowych S.A. (Członek)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Żółkowskiego 20/26 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87-100 Toruń</w:t>
            </w:r>
          </w:p>
        </w:tc>
        <w:tc>
          <w:tcPr>
            <w:tcW w:w="3020" w:type="dxa"/>
          </w:tcPr>
          <w:p w:rsidR="00087D88" w:rsidRPr="007A5899" w:rsidRDefault="00087D8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53 936,28 zł</w:t>
            </w:r>
          </w:p>
        </w:tc>
        <w:tc>
          <w:tcPr>
            <w:tcW w:w="6039" w:type="dxa"/>
          </w:tcPr>
          <w:p w:rsidR="00087D88" w:rsidRPr="007A5899" w:rsidRDefault="00087D8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FF1092" w:rsidRPr="007A5899" w:rsidTr="00185547">
        <w:trPr>
          <w:trHeight w:val="780"/>
        </w:trPr>
        <w:tc>
          <w:tcPr>
            <w:tcW w:w="1203" w:type="dxa"/>
          </w:tcPr>
          <w:p w:rsidR="00FF1092" w:rsidRPr="007A5899" w:rsidRDefault="00FF1092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53" w:type="dxa"/>
          </w:tcPr>
          <w:p w:rsidR="00FF1092" w:rsidRPr="007A5899" w:rsidRDefault="004235E6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Paso-Trading Sp. z o.o.</w:t>
            </w:r>
          </w:p>
          <w:p w:rsidR="004235E6" w:rsidRPr="007A5899" w:rsidRDefault="004235E6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</w:t>
            </w:r>
            <w:r w:rsidR="004A3127"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Lutomierska 48</w:t>
            </w:r>
          </w:p>
          <w:p w:rsidR="004A3127" w:rsidRPr="007A5899" w:rsidRDefault="004A3127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95-200 Pabianice</w:t>
            </w:r>
          </w:p>
        </w:tc>
        <w:tc>
          <w:tcPr>
            <w:tcW w:w="3020" w:type="dxa"/>
          </w:tcPr>
          <w:p w:rsidR="00FF1092" w:rsidRPr="007A5899" w:rsidRDefault="004A312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46 980,00 zł</w:t>
            </w:r>
          </w:p>
        </w:tc>
        <w:tc>
          <w:tcPr>
            <w:tcW w:w="6039" w:type="dxa"/>
          </w:tcPr>
          <w:p w:rsidR="00FF1092" w:rsidRPr="007A5899" w:rsidRDefault="004A312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dni</w:t>
            </w:r>
          </w:p>
        </w:tc>
      </w:tr>
      <w:tr w:rsidR="00DC0DB3" w:rsidRPr="007A5899" w:rsidTr="00185547">
        <w:trPr>
          <w:trHeight w:val="780"/>
        </w:trPr>
        <w:tc>
          <w:tcPr>
            <w:tcW w:w="1203" w:type="dxa"/>
          </w:tcPr>
          <w:p w:rsidR="00DC0DB3" w:rsidRPr="007A5899" w:rsidRDefault="00AF2FBF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53" w:type="dxa"/>
          </w:tcPr>
          <w:p w:rsidR="00DC0DB3" w:rsidRPr="007A5899" w:rsidRDefault="00DC0DB3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BATIST  </w:t>
            </w: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DC0DB3" w:rsidRPr="007A5899" w:rsidRDefault="00DC0DB3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Kolista 25</w:t>
            </w:r>
          </w:p>
          <w:p w:rsidR="00DC0DB3" w:rsidRPr="007A5899" w:rsidRDefault="00DC0DB3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40-486 Katowice</w:t>
            </w:r>
          </w:p>
        </w:tc>
        <w:tc>
          <w:tcPr>
            <w:tcW w:w="3020" w:type="dxa"/>
          </w:tcPr>
          <w:p w:rsidR="00DC0DB3" w:rsidRPr="007A5899" w:rsidRDefault="00DC0DB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46 233,72 zł</w:t>
            </w:r>
          </w:p>
        </w:tc>
        <w:tc>
          <w:tcPr>
            <w:tcW w:w="6039" w:type="dxa"/>
          </w:tcPr>
          <w:p w:rsidR="00DC0DB3" w:rsidRPr="007A5899" w:rsidRDefault="00DC0DB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59 730,00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11 Kompresy jałowy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Zarys International Group </w:t>
            </w:r>
          </w:p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 z o.o. Sp. k</w:t>
            </w:r>
          </w:p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Pod Borem 18</w:t>
            </w:r>
          </w:p>
          <w:p w:rsidR="00185547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41-808 Zabrze</w:t>
            </w:r>
          </w:p>
        </w:tc>
        <w:tc>
          <w:tcPr>
            <w:tcW w:w="3020" w:type="dxa"/>
          </w:tcPr>
          <w:p w:rsidR="00185547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10 692,00 zł</w:t>
            </w:r>
          </w:p>
        </w:tc>
        <w:tc>
          <w:tcPr>
            <w:tcW w:w="6039" w:type="dxa"/>
          </w:tcPr>
          <w:p w:rsidR="00185547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87D88" w:rsidRPr="007A5899" w:rsidTr="00185547">
        <w:trPr>
          <w:trHeight w:val="780"/>
        </w:trPr>
        <w:tc>
          <w:tcPr>
            <w:tcW w:w="1203" w:type="dxa"/>
          </w:tcPr>
          <w:p w:rsidR="00087D88" w:rsidRPr="007A5899" w:rsidRDefault="00087D88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Konsorcjum w składzie: 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CitoNet-Pomorski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o.o.(Lider)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Zabagno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18c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83-115 Swarożyn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Toruńskie Zakłady Materiałów Opatrunkowych S.A. (Członek)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Żółkowskiego 20/26 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87-100 Toruń</w:t>
            </w:r>
          </w:p>
        </w:tc>
        <w:tc>
          <w:tcPr>
            <w:tcW w:w="3020" w:type="dxa"/>
          </w:tcPr>
          <w:p w:rsidR="00087D88" w:rsidRPr="007A5899" w:rsidRDefault="00087D8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14 256,00 zł</w:t>
            </w:r>
          </w:p>
        </w:tc>
        <w:tc>
          <w:tcPr>
            <w:tcW w:w="6039" w:type="dxa"/>
          </w:tcPr>
          <w:p w:rsidR="00087D88" w:rsidRPr="007A5899" w:rsidRDefault="00087D8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A3127" w:rsidRPr="007A5899" w:rsidTr="00185547">
        <w:trPr>
          <w:trHeight w:val="780"/>
        </w:trPr>
        <w:tc>
          <w:tcPr>
            <w:tcW w:w="1203" w:type="dxa"/>
          </w:tcPr>
          <w:p w:rsidR="004A3127" w:rsidRPr="007A5899" w:rsidRDefault="00AF2FBF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53" w:type="dxa"/>
          </w:tcPr>
          <w:p w:rsidR="004A3127" w:rsidRPr="007A5899" w:rsidRDefault="004A3127" w:rsidP="004A312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Paso-Trading Sp. z o.o.</w:t>
            </w:r>
          </w:p>
          <w:p w:rsidR="004A3127" w:rsidRPr="007A5899" w:rsidRDefault="004A3127" w:rsidP="004A312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Lutomierska 48</w:t>
            </w:r>
          </w:p>
          <w:p w:rsidR="004A3127" w:rsidRPr="007A5899" w:rsidRDefault="004A3127" w:rsidP="004A312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95-200 Pabianice</w:t>
            </w:r>
          </w:p>
        </w:tc>
        <w:tc>
          <w:tcPr>
            <w:tcW w:w="3020" w:type="dxa"/>
          </w:tcPr>
          <w:p w:rsidR="004A3127" w:rsidRPr="007A5899" w:rsidRDefault="004A312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11 880,00 zł</w:t>
            </w:r>
          </w:p>
        </w:tc>
        <w:tc>
          <w:tcPr>
            <w:tcW w:w="6039" w:type="dxa"/>
          </w:tcPr>
          <w:p w:rsidR="004A3127" w:rsidRPr="007A5899" w:rsidRDefault="004A312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dni</w:t>
            </w:r>
          </w:p>
        </w:tc>
      </w:tr>
      <w:tr w:rsidR="008068B7" w:rsidRPr="007A5899" w:rsidTr="00185547">
        <w:trPr>
          <w:trHeight w:val="780"/>
        </w:trPr>
        <w:tc>
          <w:tcPr>
            <w:tcW w:w="1203" w:type="dxa"/>
          </w:tcPr>
          <w:p w:rsidR="008068B7" w:rsidRPr="007A5899" w:rsidRDefault="00AF2FBF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53" w:type="dxa"/>
          </w:tcPr>
          <w:p w:rsidR="008068B7" w:rsidRPr="007A5899" w:rsidRDefault="008068B7" w:rsidP="004A312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Polmil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S.K.A</w:t>
            </w:r>
          </w:p>
          <w:p w:rsidR="008068B7" w:rsidRPr="007A5899" w:rsidRDefault="008068B7" w:rsidP="004A312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Przemysłowa  86</w:t>
            </w:r>
          </w:p>
          <w:p w:rsidR="008068B7" w:rsidRPr="007A5899" w:rsidRDefault="008068B7" w:rsidP="004A312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85-758 Bydgoszcz</w:t>
            </w:r>
          </w:p>
        </w:tc>
        <w:tc>
          <w:tcPr>
            <w:tcW w:w="3020" w:type="dxa"/>
          </w:tcPr>
          <w:p w:rsidR="008068B7" w:rsidRPr="007A5899" w:rsidRDefault="008068B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8791,20 zł</w:t>
            </w:r>
          </w:p>
        </w:tc>
        <w:tc>
          <w:tcPr>
            <w:tcW w:w="6039" w:type="dxa"/>
          </w:tcPr>
          <w:p w:rsidR="008068B7" w:rsidRPr="007A5899" w:rsidRDefault="008068B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DC0DB3" w:rsidRPr="007A5899" w:rsidTr="00185547">
        <w:trPr>
          <w:trHeight w:val="780"/>
        </w:trPr>
        <w:tc>
          <w:tcPr>
            <w:tcW w:w="1203" w:type="dxa"/>
          </w:tcPr>
          <w:p w:rsidR="00DC0DB3" w:rsidRPr="007A5899" w:rsidRDefault="00AF2FBF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53" w:type="dxa"/>
          </w:tcPr>
          <w:p w:rsidR="00DC0DB3" w:rsidRPr="007A5899" w:rsidRDefault="00DC0DB3" w:rsidP="00DC0DB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BATIST  </w:t>
            </w: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DC0DB3" w:rsidRPr="007A5899" w:rsidRDefault="00DC0DB3" w:rsidP="00DC0DB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Kolista 25</w:t>
            </w:r>
          </w:p>
          <w:p w:rsidR="00DC0DB3" w:rsidRPr="007A5899" w:rsidRDefault="00DC0DB3" w:rsidP="00DC0DB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40-486 Katowice</w:t>
            </w:r>
          </w:p>
        </w:tc>
        <w:tc>
          <w:tcPr>
            <w:tcW w:w="3020" w:type="dxa"/>
          </w:tcPr>
          <w:p w:rsidR="00DC0DB3" w:rsidRPr="007A5899" w:rsidRDefault="00DC0DB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9 504,00 zł</w:t>
            </w:r>
          </w:p>
        </w:tc>
        <w:tc>
          <w:tcPr>
            <w:tcW w:w="6039" w:type="dxa"/>
          </w:tcPr>
          <w:p w:rsidR="00DC0DB3" w:rsidRPr="007A5899" w:rsidRDefault="00DC0DB3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16 000,00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 zł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12 Podkłady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Zarys International Group </w:t>
            </w:r>
          </w:p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 z o.o. Sp. k</w:t>
            </w:r>
          </w:p>
          <w:p w:rsidR="009305AD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Pod Borem 18</w:t>
            </w:r>
          </w:p>
          <w:p w:rsidR="00185547" w:rsidRPr="007A5899" w:rsidRDefault="009305AD" w:rsidP="009305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41-808 Zabrze</w:t>
            </w:r>
          </w:p>
        </w:tc>
        <w:tc>
          <w:tcPr>
            <w:tcW w:w="3020" w:type="dxa"/>
          </w:tcPr>
          <w:p w:rsidR="00185547" w:rsidRPr="007A5899" w:rsidRDefault="00506A3E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32 097,60 zł</w:t>
            </w:r>
          </w:p>
        </w:tc>
        <w:tc>
          <w:tcPr>
            <w:tcW w:w="6039" w:type="dxa"/>
          </w:tcPr>
          <w:p w:rsidR="00185547" w:rsidRPr="007A5899" w:rsidRDefault="009305AD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87D88" w:rsidRPr="007A5899" w:rsidTr="00185547">
        <w:trPr>
          <w:trHeight w:val="780"/>
        </w:trPr>
        <w:tc>
          <w:tcPr>
            <w:tcW w:w="1203" w:type="dxa"/>
          </w:tcPr>
          <w:p w:rsidR="00087D88" w:rsidRPr="007A5899" w:rsidRDefault="00087D88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Konsorcjum w składzie: 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CitoNet-Pomorski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o.o.(Lider)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Zabagno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18c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83-115 Swarożyn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Toruńskie Zakłady Materiałów Opatrunkowych S.A. (Członek)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Żółkowskiego 20/26 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87-100 Toruń</w:t>
            </w:r>
          </w:p>
        </w:tc>
        <w:tc>
          <w:tcPr>
            <w:tcW w:w="3020" w:type="dxa"/>
          </w:tcPr>
          <w:p w:rsidR="00087D88" w:rsidRPr="007A5899" w:rsidRDefault="00087D8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44 928,00 zł</w:t>
            </w:r>
          </w:p>
        </w:tc>
        <w:tc>
          <w:tcPr>
            <w:tcW w:w="6039" w:type="dxa"/>
          </w:tcPr>
          <w:p w:rsidR="00087D88" w:rsidRPr="007A5899" w:rsidRDefault="00087D8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A3127" w:rsidRPr="007A5899" w:rsidTr="00185547">
        <w:trPr>
          <w:trHeight w:val="780"/>
        </w:trPr>
        <w:tc>
          <w:tcPr>
            <w:tcW w:w="1203" w:type="dxa"/>
          </w:tcPr>
          <w:p w:rsidR="004A3127" w:rsidRPr="007A5899" w:rsidRDefault="004A312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53" w:type="dxa"/>
          </w:tcPr>
          <w:p w:rsidR="004A3127" w:rsidRPr="007A5899" w:rsidRDefault="004A3127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Firma </w:t>
            </w: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Produkcyjno-Usługowo-Handlowa</w:t>
            </w:r>
            <w:proofErr w:type="spellEnd"/>
          </w:p>
          <w:p w:rsidR="004A3127" w:rsidRPr="007A5899" w:rsidRDefault="004A3127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Mieczysław Kruszelnicki</w:t>
            </w:r>
          </w:p>
          <w:p w:rsidR="004A3127" w:rsidRPr="007A5899" w:rsidRDefault="004A3127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Chorwacka 45</w:t>
            </w:r>
          </w:p>
          <w:p w:rsidR="004A3127" w:rsidRPr="007A5899" w:rsidRDefault="004A3127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51-107 Wrocław</w:t>
            </w:r>
          </w:p>
        </w:tc>
        <w:tc>
          <w:tcPr>
            <w:tcW w:w="3020" w:type="dxa"/>
          </w:tcPr>
          <w:p w:rsidR="004A3127" w:rsidRPr="007A5899" w:rsidRDefault="00C74C8A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23 608,00 zł</w:t>
            </w:r>
          </w:p>
        </w:tc>
        <w:tc>
          <w:tcPr>
            <w:tcW w:w="6039" w:type="dxa"/>
          </w:tcPr>
          <w:p w:rsidR="004A3127" w:rsidRPr="007A5899" w:rsidRDefault="00C74C8A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C74C8A" w:rsidRPr="007A5899" w:rsidTr="00185547">
        <w:trPr>
          <w:trHeight w:val="780"/>
        </w:trPr>
        <w:tc>
          <w:tcPr>
            <w:tcW w:w="1203" w:type="dxa"/>
          </w:tcPr>
          <w:p w:rsidR="00C74C8A" w:rsidRPr="007A5899" w:rsidRDefault="00C74C8A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53" w:type="dxa"/>
          </w:tcPr>
          <w:p w:rsidR="00C74C8A" w:rsidRPr="007A5899" w:rsidRDefault="00C74C8A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Euro-Centrum </w:t>
            </w: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Bozena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Cezariusz </w:t>
            </w: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Wirkowscy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Sp.j</w:t>
            </w:r>
            <w:proofErr w:type="spellEnd"/>
          </w:p>
          <w:p w:rsidR="00C74C8A" w:rsidRPr="007A5899" w:rsidRDefault="00C74C8A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Chodakowska 10</w:t>
            </w:r>
          </w:p>
          <w:p w:rsidR="00C74C8A" w:rsidRPr="007A5899" w:rsidRDefault="00C74C8A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96-503 Sochaczew</w:t>
            </w:r>
          </w:p>
        </w:tc>
        <w:tc>
          <w:tcPr>
            <w:tcW w:w="3020" w:type="dxa"/>
          </w:tcPr>
          <w:p w:rsidR="00C74C8A" w:rsidRPr="007A5899" w:rsidRDefault="00C74C8A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37 886,40 zł</w:t>
            </w:r>
          </w:p>
        </w:tc>
        <w:tc>
          <w:tcPr>
            <w:tcW w:w="6039" w:type="dxa"/>
          </w:tcPr>
          <w:p w:rsidR="00C74C8A" w:rsidRPr="007A5899" w:rsidRDefault="00C74C8A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FC1C51" w:rsidRPr="007A5899" w:rsidTr="00185547">
        <w:trPr>
          <w:trHeight w:val="780"/>
        </w:trPr>
        <w:tc>
          <w:tcPr>
            <w:tcW w:w="1203" w:type="dxa"/>
          </w:tcPr>
          <w:p w:rsidR="00FC1C51" w:rsidRPr="007A5899" w:rsidRDefault="00AF2FBF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53" w:type="dxa"/>
          </w:tcPr>
          <w:p w:rsidR="00FC1C51" w:rsidRPr="007A5899" w:rsidRDefault="00FC1C51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NEOMED POLSKA Sp. z o.o. Sp. K</w:t>
            </w:r>
          </w:p>
          <w:p w:rsidR="00FC1C51" w:rsidRPr="007A5899" w:rsidRDefault="00FC1C51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Szymanów 9E</w:t>
            </w:r>
          </w:p>
          <w:p w:rsidR="00FC1C51" w:rsidRPr="007A5899" w:rsidRDefault="00FC1C51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05-532 Góra Kalwaria</w:t>
            </w:r>
          </w:p>
        </w:tc>
        <w:tc>
          <w:tcPr>
            <w:tcW w:w="3020" w:type="dxa"/>
          </w:tcPr>
          <w:p w:rsidR="00FC1C51" w:rsidRPr="007A5899" w:rsidRDefault="00FC1C51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24 343,20 zł</w:t>
            </w:r>
          </w:p>
        </w:tc>
        <w:tc>
          <w:tcPr>
            <w:tcW w:w="6039" w:type="dxa"/>
          </w:tcPr>
          <w:p w:rsidR="00FC1C51" w:rsidRPr="007A5899" w:rsidRDefault="00FC1C51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>47 560,00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>Część nr 13 Pianka myjąco-pielęgnująca i krem ochronny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Konsorcjum w składzie: 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CitoNet-Pomorski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o.o.(Lider)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Zabagno</w:t>
            </w:r>
            <w:proofErr w:type="spellEnd"/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18c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83-115 Swarożyn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Toruńskie Zakłady Materiałów Opatrunkowych S.A. (Członek)</w:t>
            </w:r>
          </w:p>
          <w:p w:rsidR="00087D88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Żółkowskiego 20/26 </w:t>
            </w:r>
          </w:p>
          <w:p w:rsidR="00185547" w:rsidRPr="007A5899" w:rsidRDefault="00087D88" w:rsidP="00087D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87-100 Toruń</w:t>
            </w:r>
          </w:p>
        </w:tc>
        <w:tc>
          <w:tcPr>
            <w:tcW w:w="3020" w:type="dxa"/>
          </w:tcPr>
          <w:p w:rsidR="00185547" w:rsidRPr="007A5899" w:rsidRDefault="00087D8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2 270,58 zł</w:t>
            </w:r>
          </w:p>
        </w:tc>
        <w:tc>
          <w:tcPr>
            <w:tcW w:w="6039" w:type="dxa"/>
          </w:tcPr>
          <w:p w:rsidR="00185547" w:rsidRPr="007A5899" w:rsidRDefault="00087D88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 </w:t>
      </w:r>
      <w:r w:rsidR="009E7B91" w:rsidRPr="007A5899">
        <w:rPr>
          <w:rFonts w:ascii="Tahoma" w:hAnsi="Tahoma" w:cs="Tahoma"/>
          <w:color w:val="000000" w:themeColor="text1"/>
          <w:sz w:val="20"/>
          <w:szCs w:val="20"/>
        </w:rPr>
        <w:t xml:space="preserve">1 920,00 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185547" w:rsidRPr="007A5899" w:rsidRDefault="00185547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185547" w:rsidRPr="007A5899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27" w:rsidRDefault="00124A27" w:rsidP="002A72BD">
      <w:pPr>
        <w:spacing w:after="0" w:line="240" w:lineRule="auto"/>
      </w:pPr>
      <w:r>
        <w:separator/>
      </w:r>
    </w:p>
  </w:endnote>
  <w:endnote w:type="continuationSeparator" w:id="0">
    <w:p w:rsidR="00124A27" w:rsidRDefault="00124A27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27" w:rsidRDefault="00124A27" w:rsidP="002A72BD">
      <w:pPr>
        <w:spacing w:after="0" w:line="240" w:lineRule="auto"/>
      </w:pPr>
      <w:r>
        <w:separator/>
      </w:r>
    </w:p>
  </w:footnote>
  <w:footnote w:type="continuationSeparator" w:id="0">
    <w:p w:rsidR="00124A27" w:rsidRDefault="00124A27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27" w:rsidRDefault="00124A27">
    <w:pPr>
      <w:pStyle w:val="Nagwek"/>
    </w:pPr>
    <w:r>
      <w:t>19/2019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6F52"/>
    <w:rsid w:val="00024448"/>
    <w:rsid w:val="0005264E"/>
    <w:rsid w:val="00052964"/>
    <w:rsid w:val="0007781F"/>
    <w:rsid w:val="000832B6"/>
    <w:rsid w:val="00087D88"/>
    <w:rsid w:val="000B6A75"/>
    <w:rsid w:val="000D11B7"/>
    <w:rsid w:val="00124A27"/>
    <w:rsid w:val="00150832"/>
    <w:rsid w:val="00150BED"/>
    <w:rsid w:val="00177BC9"/>
    <w:rsid w:val="001854C1"/>
    <w:rsid w:val="00185547"/>
    <w:rsid w:val="00195872"/>
    <w:rsid w:val="001B5CF3"/>
    <w:rsid w:val="001C7B15"/>
    <w:rsid w:val="001F0B4D"/>
    <w:rsid w:val="00206D8E"/>
    <w:rsid w:val="00224B81"/>
    <w:rsid w:val="002453EB"/>
    <w:rsid w:val="00254712"/>
    <w:rsid w:val="002579BE"/>
    <w:rsid w:val="00265A11"/>
    <w:rsid w:val="0028419D"/>
    <w:rsid w:val="00286E6B"/>
    <w:rsid w:val="00292E7B"/>
    <w:rsid w:val="002A72BD"/>
    <w:rsid w:val="002B0D1B"/>
    <w:rsid w:val="002E308F"/>
    <w:rsid w:val="002F4866"/>
    <w:rsid w:val="00322C0B"/>
    <w:rsid w:val="0032331D"/>
    <w:rsid w:val="003258AB"/>
    <w:rsid w:val="003476E6"/>
    <w:rsid w:val="0035447E"/>
    <w:rsid w:val="00360013"/>
    <w:rsid w:val="00375FD4"/>
    <w:rsid w:val="003A505E"/>
    <w:rsid w:val="003B2FE2"/>
    <w:rsid w:val="003D2658"/>
    <w:rsid w:val="003F7359"/>
    <w:rsid w:val="00416552"/>
    <w:rsid w:val="004216D7"/>
    <w:rsid w:val="004235E6"/>
    <w:rsid w:val="00465455"/>
    <w:rsid w:val="00483994"/>
    <w:rsid w:val="00497C78"/>
    <w:rsid w:val="004A09CD"/>
    <w:rsid w:val="004A3127"/>
    <w:rsid w:val="004A48AB"/>
    <w:rsid w:val="004B20A4"/>
    <w:rsid w:val="004D009D"/>
    <w:rsid w:val="004D1BFF"/>
    <w:rsid w:val="004D1FBA"/>
    <w:rsid w:val="004F0345"/>
    <w:rsid w:val="004F2C43"/>
    <w:rsid w:val="00500B65"/>
    <w:rsid w:val="00506A3E"/>
    <w:rsid w:val="00541F37"/>
    <w:rsid w:val="0055201C"/>
    <w:rsid w:val="00595B11"/>
    <w:rsid w:val="0059663B"/>
    <w:rsid w:val="00597E01"/>
    <w:rsid w:val="005A0E52"/>
    <w:rsid w:val="005D7FD8"/>
    <w:rsid w:val="00603A66"/>
    <w:rsid w:val="00604231"/>
    <w:rsid w:val="00637F28"/>
    <w:rsid w:val="00686F1A"/>
    <w:rsid w:val="006B1AE4"/>
    <w:rsid w:val="006B5968"/>
    <w:rsid w:val="006C4EDE"/>
    <w:rsid w:val="006E4F34"/>
    <w:rsid w:val="0072072C"/>
    <w:rsid w:val="007218D1"/>
    <w:rsid w:val="00746F33"/>
    <w:rsid w:val="00761A64"/>
    <w:rsid w:val="00777C41"/>
    <w:rsid w:val="00782EE6"/>
    <w:rsid w:val="007A5899"/>
    <w:rsid w:val="007B0C6A"/>
    <w:rsid w:val="0080218C"/>
    <w:rsid w:val="00804AD2"/>
    <w:rsid w:val="008068B7"/>
    <w:rsid w:val="00832875"/>
    <w:rsid w:val="00867179"/>
    <w:rsid w:val="008861C5"/>
    <w:rsid w:val="0089435E"/>
    <w:rsid w:val="008A7FEE"/>
    <w:rsid w:val="008E4DBD"/>
    <w:rsid w:val="008E69FF"/>
    <w:rsid w:val="008F7246"/>
    <w:rsid w:val="00924578"/>
    <w:rsid w:val="009305AD"/>
    <w:rsid w:val="009342BB"/>
    <w:rsid w:val="00967AA5"/>
    <w:rsid w:val="00980B82"/>
    <w:rsid w:val="009971D5"/>
    <w:rsid w:val="009B4E6F"/>
    <w:rsid w:val="009B6383"/>
    <w:rsid w:val="009C1F6B"/>
    <w:rsid w:val="009C466A"/>
    <w:rsid w:val="009E7B91"/>
    <w:rsid w:val="00A24825"/>
    <w:rsid w:val="00A34751"/>
    <w:rsid w:val="00A378A0"/>
    <w:rsid w:val="00A50330"/>
    <w:rsid w:val="00A55FD0"/>
    <w:rsid w:val="00A61367"/>
    <w:rsid w:val="00A90BF3"/>
    <w:rsid w:val="00AF2FBF"/>
    <w:rsid w:val="00B107E1"/>
    <w:rsid w:val="00BB16A1"/>
    <w:rsid w:val="00BB3F13"/>
    <w:rsid w:val="00BE3492"/>
    <w:rsid w:val="00C10C0C"/>
    <w:rsid w:val="00C22EB6"/>
    <w:rsid w:val="00C52111"/>
    <w:rsid w:val="00C74C8A"/>
    <w:rsid w:val="00CC2F08"/>
    <w:rsid w:val="00CD29CF"/>
    <w:rsid w:val="00CD77A9"/>
    <w:rsid w:val="00CF33A2"/>
    <w:rsid w:val="00D34260"/>
    <w:rsid w:val="00D3798A"/>
    <w:rsid w:val="00D57446"/>
    <w:rsid w:val="00D74AC6"/>
    <w:rsid w:val="00D75EC2"/>
    <w:rsid w:val="00D90A51"/>
    <w:rsid w:val="00DC0DB3"/>
    <w:rsid w:val="00DD7F52"/>
    <w:rsid w:val="00E00DF6"/>
    <w:rsid w:val="00E074AC"/>
    <w:rsid w:val="00E202A5"/>
    <w:rsid w:val="00E52735"/>
    <w:rsid w:val="00E57312"/>
    <w:rsid w:val="00E6097F"/>
    <w:rsid w:val="00E60E6F"/>
    <w:rsid w:val="00E77E7F"/>
    <w:rsid w:val="00E9648E"/>
    <w:rsid w:val="00EA352C"/>
    <w:rsid w:val="00ED0B0D"/>
    <w:rsid w:val="00EF28A4"/>
    <w:rsid w:val="00EF6614"/>
    <w:rsid w:val="00EF6816"/>
    <w:rsid w:val="00F34EF2"/>
    <w:rsid w:val="00F761DF"/>
    <w:rsid w:val="00F97193"/>
    <w:rsid w:val="00FA143F"/>
    <w:rsid w:val="00FB1259"/>
    <w:rsid w:val="00FB6BAE"/>
    <w:rsid w:val="00FC1C51"/>
    <w:rsid w:val="00FD1D36"/>
    <w:rsid w:val="00FD432D"/>
    <w:rsid w:val="00FF0DE3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33</cp:revision>
  <cp:lastPrinted>2019-04-05T09:35:00Z</cp:lastPrinted>
  <dcterms:created xsi:type="dcterms:W3CDTF">2017-01-19T09:54:00Z</dcterms:created>
  <dcterms:modified xsi:type="dcterms:W3CDTF">2019-06-07T09:38:00Z</dcterms:modified>
</cp:coreProperties>
</file>